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75"/>
      </w:tblGrid>
      <w:tr w:rsidR="00497293" w:rsidRPr="00613832">
        <w:trPr>
          <w:jc w:val="center"/>
        </w:trPr>
        <w:tc>
          <w:tcPr>
            <w:tcW w:w="7675" w:type="dxa"/>
          </w:tcPr>
          <w:p w:rsidR="00497293" w:rsidRPr="00B26242" w:rsidRDefault="00497293" w:rsidP="00940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Universitatea Cre</w:t>
            </w:r>
            <w:r w:rsidR="009B6E27"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ş</w:t>
            </w: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</w:t>
            </w:r>
            <w:r w:rsidR="009B6E27"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ină</w:t>
            </w: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„Dimitrie Cantemir”</w:t>
            </w:r>
          </w:p>
          <w:p w:rsidR="00497293" w:rsidRPr="00B26242" w:rsidRDefault="00497293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497293" w:rsidRPr="00B26242" w:rsidRDefault="009B6E27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TALON DE Î</w:t>
            </w:r>
            <w:r w:rsidR="00497293"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NSCRIERE</w:t>
            </w:r>
          </w:p>
          <w:p w:rsidR="00497293" w:rsidRPr="00B26242" w:rsidRDefault="009B6E27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la Conferinţa Ştiinţifică Internaţională</w:t>
            </w:r>
          </w:p>
          <w:p w:rsidR="00497293" w:rsidRPr="00B26242" w:rsidRDefault="009B6E27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„Dimitrie Cantemir</w:t>
            </w:r>
            <w:r w:rsidR="00236845">
              <w:rPr>
                <w:rStyle w:val="FontStyle12"/>
                <w:rFonts w:ascii="Times New Roman" w:hAnsi="Times New Roman"/>
                <w:i w:val="0"/>
                <w:sz w:val="24"/>
                <w:szCs w:val="24"/>
                <w:lang w:val="ro-RO" w:eastAsia="ro-RO"/>
              </w:rPr>
              <w:t xml:space="preserve"> – Promotor al M</w:t>
            </w:r>
            <w:r w:rsidRPr="00B26242">
              <w:rPr>
                <w:rStyle w:val="FontStyle12"/>
                <w:rFonts w:ascii="Times New Roman" w:hAnsi="Times New Roman"/>
                <w:i w:val="0"/>
                <w:sz w:val="24"/>
                <w:szCs w:val="24"/>
                <w:lang w:val="ro-RO" w:eastAsia="ro-RO"/>
              </w:rPr>
              <w:t>odernităţii</w:t>
            </w: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”, </w:t>
            </w:r>
            <w:r w:rsidR="00F301BA"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Ediţia </w:t>
            </w: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 </w:t>
            </w:r>
            <w:r w:rsidR="00497293"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</w:t>
            </w:r>
            <w:r w:rsidR="00F301BA"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I-a </w:t>
            </w:r>
          </w:p>
          <w:p w:rsidR="00497293" w:rsidRPr="00B26242" w:rsidRDefault="009B6E27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Bucureş</w:t>
            </w:r>
            <w:r w:rsidR="00497293"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ti </w:t>
            </w:r>
          </w:p>
          <w:p w:rsidR="00497293" w:rsidRPr="00B26242" w:rsidRDefault="00E8749B" w:rsidP="00613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27 ‒ </w:t>
            </w:r>
            <w:r w:rsidR="00497293"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29 Octombrie 2016 </w:t>
            </w:r>
            <w:r w:rsidRPr="00B26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497293" w:rsidRPr="00B26242" w:rsidRDefault="00497293" w:rsidP="00613832">
            <w:pPr>
              <w:spacing w:after="0" w:line="240" w:lineRule="auto"/>
            </w:pPr>
          </w:p>
          <w:p w:rsidR="00497293" w:rsidRPr="00366AAC" w:rsidRDefault="00497293" w:rsidP="00613832">
            <w:pPr>
              <w:spacing w:after="0" w:line="240" w:lineRule="auto"/>
              <w:rPr>
                <w:sz w:val="24"/>
                <w:szCs w:val="24"/>
              </w:rPr>
            </w:pPr>
            <w:r w:rsidRPr="00366AAC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  <w:r w:rsidRPr="00366AAC">
              <w:rPr>
                <w:sz w:val="24"/>
                <w:szCs w:val="24"/>
              </w:rPr>
              <w:t xml:space="preserve">: </w:t>
            </w:r>
          </w:p>
          <w:p w:rsidR="00497293" w:rsidRPr="00B26242" w:rsidRDefault="00497293" w:rsidP="00613832">
            <w:pPr>
              <w:spacing w:after="0"/>
            </w:pPr>
            <w:r w:rsidRPr="00366AAC">
              <w:rPr>
                <w:sz w:val="24"/>
                <w:szCs w:val="24"/>
              </w:rPr>
              <w:t>NUME</w:t>
            </w:r>
            <w:r w:rsidR="00BB3543" w:rsidRPr="00366AAC">
              <w:rPr>
                <w:sz w:val="24"/>
                <w:szCs w:val="24"/>
              </w:rPr>
              <w:t>,</w:t>
            </w:r>
            <w:r w:rsidRPr="00366AAC">
              <w:rPr>
                <w:sz w:val="24"/>
                <w:szCs w:val="24"/>
              </w:rPr>
              <w:t xml:space="preserve"> PRENUME, GRAD/TITLU DIDACTIC, INSTITU</w:t>
            </w:r>
            <w:r w:rsidR="009B6E27" w:rsidRPr="00366AAC">
              <w:rPr>
                <w:sz w:val="24"/>
                <w:szCs w:val="24"/>
              </w:rPr>
              <w:t>Ţ</w:t>
            </w:r>
            <w:r w:rsidRPr="00366AAC">
              <w:rPr>
                <w:sz w:val="24"/>
                <w:szCs w:val="24"/>
              </w:rPr>
              <w:t>IA, E-MAIL, TEL.</w:t>
            </w:r>
            <w:r w:rsidRPr="00B26242">
              <w:t xml:space="preserve"> :________________________________________________________________</w:t>
            </w:r>
          </w:p>
          <w:p w:rsidR="00497293" w:rsidRPr="00B26242" w:rsidRDefault="00497293" w:rsidP="00613832">
            <w:pPr>
              <w:spacing w:after="0"/>
            </w:pPr>
            <w:r w:rsidRPr="00B26242">
              <w:t>________________________________________________________________</w:t>
            </w:r>
          </w:p>
          <w:p w:rsidR="00497293" w:rsidRPr="00B26242" w:rsidRDefault="00497293" w:rsidP="00613832">
            <w:pPr>
              <w:spacing w:after="0"/>
            </w:pPr>
            <w:r w:rsidRPr="00B26242">
              <w:t>________________________________________________________________</w:t>
            </w:r>
          </w:p>
          <w:p w:rsidR="00497293" w:rsidRPr="00B26242" w:rsidRDefault="00497293" w:rsidP="00613832">
            <w:pPr>
              <w:spacing w:after="0" w:line="240" w:lineRule="auto"/>
            </w:pPr>
          </w:p>
          <w:p w:rsidR="00497293" w:rsidRPr="00B26242" w:rsidRDefault="00BB3543" w:rsidP="00613832">
            <w:pPr>
              <w:spacing w:after="0" w:line="240" w:lineRule="auto"/>
            </w:pPr>
            <w:r w:rsidRPr="00366AAC">
              <w:rPr>
                <w:rFonts w:ascii="Times New Roman" w:hAnsi="Times New Roman" w:cs="Times New Roman"/>
                <w:b/>
                <w:sz w:val="24"/>
                <w:szCs w:val="24"/>
              </w:rPr>
              <w:t>TITLUL LUCR</w:t>
            </w:r>
            <w:r w:rsidRPr="00366A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</w:t>
            </w:r>
            <w:r w:rsidR="00497293" w:rsidRPr="00366AAC">
              <w:rPr>
                <w:rFonts w:ascii="Times New Roman" w:hAnsi="Times New Roman" w:cs="Times New Roman"/>
                <w:b/>
                <w:sz w:val="24"/>
                <w:szCs w:val="24"/>
              </w:rPr>
              <w:t>RII</w:t>
            </w:r>
            <w:r w:rsidR="00497293" w:rsidRPr="00B26242">
              <w:t xml:space="preserve"> (</w:t>
            </w:r>
            <w:r w:rsidR="00D444B8" w:rsidRPr="00B26242">
              <w:t xml:space="preserve">în limba română şi </w:t>
            </w:r>
            <w:r w:rsidR="00497293" w:rsidRPr="00B26242">
              <w:t>în limba</w:t>
            </w:r>
            <w:r w:rsidR="009B6E27" w:rsidRPr="00B26242">
              <w:t xml:space="preserve"> engleză</w:t>
            </w:r>
            <w:r w:rsidR="00497293" w:rsidRPr="00B26242">
              <w:t>): ___________________________________</w:t>
            </w:r>
          </w:p>
          <w:p w:rsidR="00497293" w:rsidRPr="00B26242" w:rsidRDefault="00497293" w:rsidP="00613832">
            <w:pPr>
              <w:spacing w:after="0" w:line="240" w:lineRule="auto"/>
            </w:pPr>
            <w:r w:rsidRPr="00B26242">
              <w:t>________________________________________________________________</w:t>
            </w:r>
          </w:p>
          <w:p w:rsidR="00497293" w:rsidRPr="00B26242" w:rsidRDefault="00497293" w:rsidP="00613832">
            <w:pPr>
              <w:spacing w:after="0" w:line="240" w:lineRule="auto"/>
            </w:pPr>
            <w:r w:rsidRPr="00B26242">
              <w:t>________________________________________________________________</w:t>
            </w:r>
          </w:p>
          <w:p w:rsidR="00497293" w:rsidRPr="00B26242" w:rsidRDefault="00497293" w:rsidP="00613832">
            <w:pPr>
              <w:spacing w:after="0" w:line="240" w:lineRule="auto"/>
            </w:pPr>
          </w:p>
          <w:p w:rsidR="00497293" w:rsidRPr="00B26242" w:rsidRDefault="00497293" w:rsidP="00613832">
            <w:pPr>
              <w:spacing w:after="0" w:line="240" w:lineRule="auto"/>
              <w:rPr>
                <w:lang w:val="ro-RO"/>
              </w:rPr>
            </w:pPr>
            <w:r w:rsidRPr="00366AAC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="009B6E27" w:rsidRPr="00366A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ŢIUNEA ÎN CARE SE Î</w:t>
            </w:r>
            <w:r w:rsidRPr="00366A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NCADREAZA LUCRAREA</w:t>
            </w:r>
            <w:r w:rsidRPr="00B26242">
              <w:rPr>
                <w:lang w:val="ro-RO"/>
              </w:rPr>
              <w:t>:</w:t>
            </w:r>
          </w:p>
          <w:p w:rsidR="00497293" w:rsidRPr="00B26242" w:rsidRDefault="00497293" w:rsidP="00613832">
            <w:pPr>
              <w:spacing w:after="0" w:line="240" w:lineRule="auto"/>
            </w:pPr>
            <w:r w:rsidRPr="00B26242">
              <w:sym w:font="Symbol" w:char="F0A0"/>
            </w:r>
            <w:r w:rsidRPr="00B26242">
              <w:t xml:space="preserve"> Secţiunea I</w:t>
            </w:r>
            <w:r w:rsidRPr="00B26242">
              <w:rPr>
                <w:i/>
              </w:rPr>
              <w:t>:</w:t>
            </w:r>
            <w:r w:rsidR="00271235">
              <w:rPr>
                <w:i/>
              </w:rPr>
              <w:t xml:space="preserve">          </w:t>
            </w:r>
            <w:r w:rsidRPr="00B26242">
              <w:rPr>
                <w:i/>
              </w:rPr>
              <w:t xml:space="preserve"> </w:t>
            </w:r>
            <w:r w:rsidR="00271235">
              <w:rPr>
                <w:i/>
              </w:rPr>
              <w:t xml:space="preserve"> </w:t>
            </w:r>
            <w:r w:rsidRPr="00B26242">
              <w:rPr>
                <w:i/>
              </w:rPr>
              <w:t>Aspecte ale</w:t>
            </w:r>
            <w:r w:rsidR="009B6E27" w:rsidRPr="00B26242">
              <w:rPr>
                <w:i/>
                <w:lang w:val="ro-RO"/>
              </w:rPr>
              <w:t xml:space="preserve"> modernităţii î</w:t>
            </w:r>
            <w:r w:rsidRPr="00B26242">
              <w:rPr>
                <w:i/>
                <w:lang w:val="ro-RO"/>
              </w:rPr>
              <w:t>n epoca lui Dimitrie Cantemir</w:t>
            </w:r>
            <w:r w:rsidRPr="00B26242">
              <w:t>;</w:t>
            </w:r>
          </w:p>
          <w:p w:rsidR="00497293" w:rsidRPr="00B26242" w:rsidRDefault="00497293" w:rsidP="00613832">
            <w:pPr>
              <w:spacing w:after="0"/>
            </w:pPr>
            <w:r w:rsidRPr="00B26242">
              <w:sym w:font="Symbol" w:char="F0A0"/>
            </w:r>
            <w:r w:rsidRPr="00B26242">
              <w:t xml:space="preserve"> Secţiunea a II-a:</w:t>
            </w:r>
            <w:r w:rsidR="00271235">
              <w:t xml:space="preserve"> </w:t>
            </w:r>
            <w:r w:rsidRPr="00B26242">
              <w:t xml:space="preserve"> </w:t>
            </w:r>
            <w:r w:rsidR="00271235">
              <w:t xml:space="preserve">  </w:t>
            </w:r>
            <w:r w:rsidR="009B6E27" w:rsidRPr="00B26242">
              <w:rPr>
                <w:i/>
                <w:iCs/>
              </w:rPr>
              <w:t>Valori naţionale şi universale î</w:t>
            </w:r>
            <w:r w:rsidRPr="00B26242">
              <w:rPr>
                <w:i/>
                <w:iCs/>
              </w:rPr>
              <w:t>n opera lui Dimitrie Cantemir</w:t>
            </w:r>
            <w:r w:rsidRPr="00B26242">
              <w:rPr>
                <w:iCs/>
              </w:rPr>
              <w:t>;</w:t>
            </w:r>
          </w:p>
          <w:p w:rsidR="00497293" w:rsidRPr="00B26242" w:rsidRDefault="00497293" w:rsidP="00613832">
            <w:pPr>
              <w:spacing w:after="0"/>
            </w:pPr>
            <w:r w:rsidRPr="00B26242">
              <w:sym w:font="Symbol" w:char="F0A0"/>
            </w:r>
            <w:r w:rsidR="009B6E27" w:rsidRPr="00B26242">
              <w:t xml:space="preserve"> Secţiunea a III-a:</w:t>
            </w:r>
            <w:r w:rsidR="00271235">
              <w:t xml:space="preserve"> </w:t>
            </w:r>
            <w:r w:rsidR="009B6E27" w:rsidRPr="00B26242">
              <w:t xml:space="preserve"> </w:t>
            </w:r>
            <w:r w:rsidR="00271235">
              <w:t xml:space="preserve"> </w:t>
            </w:r>
            <w:r w:rsidR="009B6E27" w:rsidRPr="00B26242">
              <w:rPr>
                <w:i/>
              </w:rPr>
              <w:t>Contribuţii la evoluţia educaţiei î</w:t>
            </w:r>
            <w:r w:rsidRPr="00B26242">
              <w:rPr>
                <w:i/>
              </w:rPr>
              <w:t>n perioada lui Dimitrie Cantemir</w:t>
            </w:r>
            <w:r w:rsidRPr="00B26242">
              <w:rPr>
                <w:iCs/>
              </w:rPr>
              <w:t>;</w:t>
            </w:r>
          </w:p>
          <w:p w:rsidR="00497293" w:rsidRPr="00B26242" w:rsidRDefault="00497293" w:rsidP="00613832">
            <w:pPr>
              <w:spacing w:after="0"/>
              <w:rPr>
                <w:iCs/>
              </w:rPr>
            </w:pPr>
            <w:r w:rsidRPr="00B26242">
              <w:sym w:font="Symbol" w:char="F0A0"/>
            </w:r>
            <w:r w:rsidRPr="00B26242">
              <w:t xml:space="preserve"> </w:t>
            </w:r>
            <w:r w:rsidRPr="00B26242">
              <w:rPr>
                <w:i/>
              </w:rPr>
              <w:t>Secţiun</w:t>
            </w:r>
            <w:r w:rsidR="009B6E27" w:rsidRPr="00B26242">
              <w:rPr>
                <w:i/>
              </w:rPr>
              <w:t xml:space="preserve">ea </w:t>
            </w:r>
            <w:proofErr w:type="gramStart"/>
            <w:r w:rsidR="009B6E27" w:rsidRPr="00B26242">
              <w:rPr>
                <w:i/>
              </w:rPr>
              <w:t>a</w:t>
            </w:r>
            <w:proofErr w:type="gramEnd"/>
            <w:r w:rsidR="009B6E27" w:rsidRPr="00B26242">
              <w:rPr>
                <w:i/>
              </w:rPr>
              <w:t xml:space="preserve"> IV-a: </w:t>
            </w:r>
            <w:r w:rsidR="00271235">
              <w:rPr>
                <w:i/>
              </w:rPr>
              <w:t xml:space="preserve"> </w:t>
            </w:r>
            <w:r w:rsidR="009B6E27" w:rsidRPr="00B26242">
              <w:rPr>
                <w:i/>
              </w:rPr>
              <w:t>Diversitate culturală şi evoluţie î</w:t>
            </w:r>
            <w:r w:rsidRPr="00B26242">
              <w:rPr>
                <w:i/>
              </w:rPr>
              <w:t>n epoc</w:t>
            </w:r>
            <w:r w:rsidR="009B6E27" w:rsidRPr="00B26242">
              <w:rPr>
                <w:i/>
              </w:rPr>
              <w:t>a cantemiriană</w:t>
            </w:r>
            <w:r w:rsidRPr="00B26242">
              <w:t>.</w:t>
            </w:r>
          </w:p>
          <w:p w:rsidR="00497293" w:rsidRPr="00B26242" w:rsidRDefault="00497293" w:rsidP="0061383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  <w:p w:rsidR="00497293" w:rsidRPr="00B26242" w:rsidRDefault="009B6E27" w:rsidP="00613832">
            <w:pPr>
              <w:spacing w:after="0"/>
            </w:pPr>
            <w:r w:rsidRPr="00366AAC">
              <w:rPr>
                <w:rFonts w:ascii="Times New Roman" w:hAnsi="Times New Roman" w:cs="Times New Roman"/>
                <w:b/>
                <w:sz w:val="24"/>
                <w:szCs w:val="24"/>
              </w:rPr>
              <w:t>REZUMATUL LUCRĂ</w:t>
            </w:r>
            <w:r w:rsidR="00497293" w:rsidRPr="00366AAC">
              <w:rPr>
                <w:rFonts w:ascii="Times New Roman" w:hAnsi="Times New Roman" w:cs="Times New Roman"/>
                <w:b/>
                <w:sz w:val="24"/>
                <w:szCs w:val="24"/>
              </w:rPr>
              <w:t>RII</w:t>
            </w:r>
            <w:r w:rsidR="00497293" w:rsidRPr="00B26242">
              <w:t xml:space="preserve"> (maxim 150 de cuvinte, în limba</w:t>
            </w:r>
            <w:r w:rsidRPr="00B26242">
              <w:t xml:space="preserve"> engleză</w:t>
            </w:r>
            <w:r w:rsidR="00497293" w:rsidRPr="00B26242">
              <w:t>): _________________________________________________________________</w:t>
            </w:r>
          </w:p>
          <w:p w:rsidR="00497293" w:rsidRPr="00B26242" w:rsidRDefault="00497293" w:rsidP="00613832">
            <w:pPr>
              <w:spacing w:after="0"/>
            </w:pPr>
            <w:r w:rsidRPr="00B26242">
              <w:t>_________________________________________________________________</w:t>
            </w:r>
          </w:p>
          <w:p w:rsidR="00497293" w:rsidRPr="00B26242" w:rsidRDefault="00497293" w:rsidP="00613832">
            <w:pPr>
              <w:spacing w:after="0"/>
            </w:pPr>
            <w:r w:rsidRPr="00B26242">
              <w:t>_________________________________________________________________</w:t>
            </w:r>
          </w:p>
          <w:p w:rsidR="00497293" w:rsidRPr="00B26242" w:rsidRDefault="00497293" w:rsidP="00613832">
            <w:pPr>
              <w:spacing w:after="0"/>
            </w:pPr>
            <w:r w:rsidRPr="00B26242">
              <w:t>_________________________________________________________________</w:t>
            </w:r>
          </w:p>
          <w:p w:rsidR="00497293" w:rsidRPr="00B26242" w:rsidRDefault="00497293" w:rsidP="00613832">
            <w:pPr>
              <w:spacing w:after="0"/>
            </w:pPr>
            <w:r w:rsidRPr="00B26242">
              <w:t>_________________________________________________________________</w:t>
            </w:r>
          </w:p>
          <w:p w:rsidR="00497293" w:rsidRPr="00B26242" w:rsidRDefault="00497293" w:rsidP="00613832">
            <w:pPr>
              <w:spacing w:after="0"/>
            </w:pPr>
            <w:r w:rsidRPr="00B26242">
              <w:t>_________________________________________________________________</w:t>
            </w:r>
          </w:p>
          <w:p w:rsidR="00497293" w:rsidRPr="00B26242" w:rsidRDefault="00497293" w:rsidP="00613832">
            <w:pPr>
              <w:spacing w:after="0"/>
            </w:pPr>
            <w:r w:rsidRPr="00366AAC">
              <w:rPr>
                <w:rFonts w:ascii="Times New Roman" w:hAnsi="Times New Roman" w:cs="Times New Roman"/>
                <w:b/>
                <w:sz w:val="24"/>
                <w:szCs w:val="24"/>
              </w:rPr>
              <w:t>CUVINTE CHEIE</w:t>
            </w:r>
            <w:r w:rsidRPr="00B26242">
              <w:t xml:space="preserve"> (în limba</w:t>
            </w:r>
            <w:r w:rsidR="009B6E27" w:rsidRPr="00B26242">
              <w:t xml:space="preserve"> engleză</w:t>
            </w:r>
            <w:r w:rsidRPr="00B26242">
              <w:t>): _________________________________________________________________</w:t>
            </w:r>
          </w:p>
          <w:p w:rsidR="00497293" w:rsidRPr="00B26242" w:rsidRDefault="00497293" w:rsidP="00613832">
            <w:pPr>
              <w:spacing w:after="0"/>
            </w:pPr>
            <w:r w:rsidRPr="00B26242">
              <w:t>_________________________________________________________________</w:t>
            </w:r>
          </w:p>
          <w:p w:rsidR="00190889" w:rsidRPr="00B26242" w:rsidRDefault="00190889" w:rsidP="00190889">
            <w:pPr>
              <w:rPr>
                <w:rFonts w:eastAsia="Calibri" w:cs="Times New Roman"/>
              </w:rPr>
            </w:pPr>
            <w:r w:rsidRPr="00366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ÎNSCRIEREA LA CONFERINŢĂ</w:t>
            </w:r>
            <w:r w:rsidRPr="00366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 face la adresele de contact</w:t>
            </w:r>
            <w:r w:rsidR="00366AAC" w:rsidRPr="00366AA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366AAC">
              <w:rPr>
                <w:rFonts w:eastAsia="Calibri" w:cs="Times New Roman"/>
              </w:rPr>
              <w:t xml:space="preserve"> </w:t>
            </w:r>
            <w:hyperlink r:id="rId7" w:history="1">
              <w:r w:rsidR="00366AAC" w:rsidRPr="004966E6">
                <w:rPr>
                  <w:rStyle w:val="Hyperlink"/>
                  <w:rFonts w:eastAsia="Calibri"/>
                </w:rPr>
                <w:t>brincoveanu.camelia@yahoo.com</w:t>
              </w:r>
            </w:hyperlink>
            <w:proofErr w:type="gramStart"/>
            <w:r w:rsidR="00366AAC">
              <w:rPr>
                <w:rFonts w:eastAsia="Calibri" w:cs="Times New Roman"/>
              </w:rPr>
              <w:t xml:space="preserve">; </w:t>
            </w:r>
            <w:r w:rsidRPr="00B26242">
              <w:rPr>
                <w:rFonts w:eastAsia="Calibri" w:cs="Times New Roman"/>
              </w:rPr>
              <w:t xml:space="preserve"> cercetare.ucdc@yahoo.ro</w:t>
            </w:r>
            <w:proofErr w:type="gramEnd"/>
            <w:r w:rsidRPr="00B26242">
              <w:rPr>
                <w:rFonts w:eastAsia="Calibri" w:cs="Times New Roman"/>
              </w:rPr>
              <w:t>.</w:t>
            </w:r>
          </w:p>
          <w:p w:rsidR="00190889" w:rsidRPr="00B26242" w:rsidRDefault="00190889" w:rsidP="00190889">
            <w:pPr>
              <w:rPr>
                <w:rFonts w:eastAsia="Calibri" w:cs="Times New Roman"/>
                <w:lang w:val="ro-RO"/>
              </w:rPr>
            </w:pPr>
            <w:r w:rsidRPr="00366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TERMENE LIMITĂ</w:t>
            </w:r>
            <w:r w:rsidRPr="00B26242">
              <w:rPr>
                <w:rFonts w:eastAsia="Calibri" w:cs="Times New Roman"/>
              </w:rPr>
              <w:t>:</w:t>
            </w:r>
          </w:p>
          <w:p w:rsidR="00190889" w:rsidRPr="00B26242" w:rsidRDefault="00190889" w:rsidP="00C9286E">
            <w:pPr>
              <w:numPr>
                <w:ilvl w:val="0"/>
                <w:numId w:val="15"/>
              </w:numPr>
              <w:spacing w:after="0" w:line="240" w:lineRule="auto"/>
              <w:rPr>
                <w:rFonts w:eastAsia="Calibri" w:cs="Times New Roman"/>
              </w:rPr>
            </w:pPr>
            <w:r w:rsidRPr="00366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10.10</w:t>
            </w:r>
            <w:r w:rsidR="00C9286E" w:rsidRPr="00366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.2016</w:t>
            </w:r>
            <w:r w:rsidRPr="00B26242">
              <w:rPr>
                <w:rFonts w:eastAsia="Calibri" w:cs="Times New Roman"/>
              </w:rPr>
              <w:t xml:space="preserve"> - Trimiterea </w:t>
            </w:r>
            <w:r w:rsidRPr="00B26242">
              <w:rPr>
                <w:rFonts w:eastAsia="Calibri" w:cs="Times New Roman"/>
                <w:b/>
              </w:rPr>
              <w:t>Talonului de înscriere</w:t>
            </w:r>
            <w:r w:rsidRPr="00B26242">
              <w:rPr>
                <w:rFonts w:eastAsia="Calibri" w:cs="Times New Roman"/>
              </w:rPr>
              <w:t xml:space="preserve"> (prin e</w:t>
            </w:r>
            <w:r w:rsidR="00B26242" w:rsidRPr="00B26242">
              <w:rPr>
                <w:rFonts w:eastAsia="Calibri" w:cs="Times New Roman"/>
              </w:rPr>
              <w:t>-</w:t>
            </w:r>
            <w:r w:rsidRPr="00B26242">
              <w:rPr>
                <w:rFonts w:eastAsia="Calibri" w:cs="Times New Roman"/>
              </w:rPr>
              <w:t xml:space="preserve">mail sau direct la sediul UCDC); </w:t>
            </w:r>
          </w:p>
          <w:p w:rsidR="00190889" w:rsidRPr="00B26242" w:rsidRDefault="00190889" w:rsidP="00C9286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366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 w:rsidR="00C9286E" w:rsidRPr="00366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.10.2016</w:t>
            </w:r>
            <w:r w:rsidRPr="00B26242">
              <w:rPr>
                <w:rFonts w:eastAsia="Calibri" w:cs="Times New Roman"/>
              </w:rPr>
              <w:t xml:space="preserve"> - Confirmarea primirii şi acceptării lucrării;</w:t>
            </w:r>
          </w:p>
          <w:p w:rsidR="00190889" w:rsidRPr="00B26242" w:rsidRDefault="00190889" w:rsidP="00C9286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eastAsia="Calibri" w:cs="Times New Roman"/>
              </w:rPr>
            </w:pPr>
            <w:r w:rsidRPr="00366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20.11</w:t>
            </w:r>
            <w:r w:rsidR="00C9286E" w:rsidRPr="00366A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.2016</w:t>
            </w:r>
            <w:r w:rsidRPr="00B26242">
              <w:rPr>
                <w:rFonts w:eastAsia="Calibri" w:cs="Times New Roman"/>
              </w:rPr>
              <w:t xml:space="preserve"> - Trimiterea lucrărilor în format final.</w:t>
            </w:r>
          </w:p>
          <w:p w:rsidR="00497293" w:rsidRPr="00B26242" w:rsidRDefault="00497293" w:rsidP="00613832">
            <w:pPr>
              <w:spacing w:after="0" w:line="240" w:lineRule="auto"/>
              <w:rPr>
                <w:i/>
              </w:rPr>
            </w:pPr>
          </w:p>
        </w:tc>
        <w:bookmarkStart w:id="0" w:name="_GoBack"/>
        <w:bookmarkEnd w:id="0"/>
      </w:tr>
    </w:tbl>
    <w:p w:rsidR="00497293" w:rsidRDefault="00497293" w:rsidP="00D05B44"/>
    <w:sectPr w:rsidR="00497293" w:rsidSect="00EA37D1">
      <w:footerReference w:type="default" r:id="rId8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D6" w:rsidRDefault="002F7DD6" w:rsidP="00EA37D1">
      <w:pPr>
        <w:spacing w:after="0" w:line="240" w:lineRule="auto"/>
      </w:pPr>
      <w:r>
        <w:separator/>
      </w:r>
    </w:p>
  </w:endnote>
  <w:endnote w:type="continuationSeparator" w:id="0">
    <w:p w:rsidR="002F7DD6" w:rsidRDefault="002F7DD6" w:rsidP="00EA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543" w:rsidRDefault="00BB35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6A03">
      <w:rPr>
        <w:noProof/>
      </w:rPr>
      <w:t>1</w:t>
    </w:r>
    <w:r>
      <w:fldChar w:fldCharType="end"/>
    </w:r>
  </w:p>
  <w:p w:rsidR="00BB3543" w:rsidRDefault="00BB35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D6" w:rsidRDefault="002F7DD6" w:rsidP="00EA37D1">
      <w:pPr>
        <w:spacing w:after="0" w:line="240" w:lineRule="auto"/>
      </w:pPr>
      <w:r>
        <w:separator/>
      </w:r>
    </w:p>
  </w:footnote>
  <w:footnote w:type="continuationSeparator" w:id="0">
    <w:p w:rsidR="002F7DD6" w:rsidRDefault="002F7DD6" w:rsidP="00EA3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0503"/>
    <w:multiLevelType w:val="hybridMultilevel"/>
    <w:tmpl w:val="D2E0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50D8"/>
    <w:multiLevelType w:val="multilevel"/>
    <w:tmpl w:val="63E49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A674C"/>
    <w:multiLevelType w:val="multilevel"/>
    <w:tmpl w:val="1F9AC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CB7FAB"/>
    <w:multiLevelType w:val="multilevel"/>
    <w:tmpl w:val="1B1685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8573E"/>
    <w:multiLevelType w:val="hybridMultilevel"/>
    <w:tmpl w:val="4E3EF01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DB7DFC"/>
    <w:multiLevelType w:val="multilevel"/>
    <w:tmpl w:val="00700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638C"/>
    <w:multiLevelType w:val="multilevel"/>
    <w:tmpl w:val="94B2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41494C"/>
    <w:multiLevelType w:val="hybridMultilevel"/>
    <w:tmpl w:val="33780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AF492E"/>
    <w:multiLevelType w:val="hybridMultilevel"/>
    <w:tmpl w:val="36CA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1301C"/>
    <w:multiLevelType w:val="multilevel"/>
    <w:tmpl w:val="98D21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375CC"/>
    <w:multiLevelType w:val="multilevel"/>
    <w:tmpl w:val="B96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E0140"/>
    <w:multiLevelType w:val="hybridMultilevel"/>
    <w:tmpl w:val="A3A8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272DEA"/>
    <w:multiLevelType w:val="hybridMultilevel"/>
    <w:tmpl w:val="6BD68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D1AAE"/>
    <w:multiLevelType w:val="multilevel"/>
    <w:tmpl w:val="8004A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7A40B1"/>
    <w:multiLevelType w:val="multilevel"/>
    <w:tmpl w:val="024A4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4"/>
  </w:num>
  <w:num w:numId="5">
    <w:abstractNumId w:val="9"/>
  </w:num>
  <w:num w:numId="6">
    <w:abstractNumId w:val="13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E1"/>
    <w:rsid w:val="00016555"/>
    <w:rsid w:val="00027BCD"/>
    <w:rsid w:val="000467DE"/>
    <w:rsid w:val="00052085"/>
    <w:rsid w:val="00071CF8"/>
    <w:rsid w:val="0007354F"/>
    <w:rsid w:val="000755A0"/>
    <w:rsid w:val="00090D3E"/>
    <w:rsid w:val="000A03B4"/>
    <w:rsid w:val="000A2889"/>
    <w:rsid w:val="000C05ED"/>
    <w:rsid w:val="000C3137"/>
    <w:rsid w:val="000D47AE"/>
    <w:rsid w:val="000D7AF7"/>
    <w:rsid w:val="000E0883"/>
    <w:rsid w:val="000E293D"/>
    <w:rsid w:val="00100FE1"/>
    <w:rsid w:val="0011581D"/>
    <w:rsid w:val="00127194"/>
    <w:rsid w:val="00156535"/>
    <w:rsid w:val="001631FD"/>
    <w:rsid w:val="00190889"/>
    <w:rsid w:val="001A0716"/>
    <w:rsid w:val="001A7477"/>
    <w:rsid w:val="001B0146"/>
    <w:rsid w:val="001B39EA"/>
    <w:rsid w:val="001B435A"/>
    <w:rsid w:val="001C6329"/>
    <w:rsid w:val="001D3578"/>
    <w:rsid w:val="001F0051"/>
    <w:rsid w:val="001F71C7"/>
    <w:rsid w:val="00216A74"/>
    <w:rsid w:val="0022136F"/>
    <w:rsid w:val="002236D6"/>
    <w:rsid w:val="00232DEB"/>
    <w:rsid w:val="00234993"/>
    <w:rsid w:val="00236845"/>
    <w:rsid w:val="00252EAB"/>
    <w:rsid w:val="00266ABD"/>
    <w:rsid w:val="0027097A"/>
    <w:rsid w:val="00271235"/>
    <w:rsid w:val="00286BB1"/>
    <w:rsid w:val="0029416C"/>
    <w:rsid w:val="002B6D70"/>
    <w:rsid w:val="002C2ED9"/>
    <w:rsid w:val="002C4BF2"/>
    <w:rsid w:val="002D5351"/>
    <w:rsid w:val="002E2619"/>
    <w:rsid w:val="002E746B"/>
    <w:rsid w:val="002F7DD6"/>
    <w:rsid w:val="003126F6"/>
    <w:rsid w:val="00334C38"/>
    <w:rsid w:val="003357D5"/>
    <w:rsid w:val="00366AAC"/>
    <w:rsid w:val="00374E1C"/>
    <w:rsid w:val="00375CA4"/>
    <w:rsid w:val="00390606"/>
    <w:rsid w:val="003A31FA"/>
    <w:rsid w:val="003A753B"/>
    <w:rsid w:val="003B7E4A"/>
    <w:rsid w:val="003C5F11"/>
    <w:rsid w:val="003C7C16"/>
    <w:rsid w:val="003F0ADD"/>
    <w:rsid w:val="00413223"/>
    <w:rsid w:val="004146E7"/>
    <w:rsid w:val="00460E26"/>
    <w:rsid w:val="00461078"/>
    <w:rsid w:val="00461E4D"/>
    <w:rsid w:val="004937B6"/>
    <w:rsid w:val="00496784"/>
    <w:rsid w:val="00497293"/>
    <w:rsid w:val="004A0DAC"/>
    <w:rsid w:val="004B33D9"/>
    <w:rsid w:val="004C0156"/>
    <w:rsid w:val="004C6A2F"/>
    <w:rsid w:val="004F0B9F"/>
    <w:rsid w:val="00506AA0"/>
    <w:rsid w:val="0052603D"/>
    <w:rsid w:val="005317F0"/>
    <w:rsid w:val="00531D0E"/>
    <w:rsid w:val="0058213C"/>
    <w:rsid w:val="005939F7"/>
    <w:rsid w:val="00596BEA"/>
    <w:rsid w:val="005A1282"/>
    <w:rsid w:val="005A1CFF"/>
    <w:rsid w:val="005A207E"/>
    <w:rsid w:val="005A5432"/>
    <w:rsid w:val="005A6320"/>
    <w:rsid w:val="005B6EAF"/>
    <w:rsid w:val="005C7C6D"/>
    <w:rsid w:val="00605D55"/>
    <w:rsid w:val="00613832"/>
    <w:rsid w:val="006156DD"/>
    <w:rsid w:val="00633711"/>
    <w:rsid w:val="00651676"/>
    <w:rsid w:val="00653A69"/>
    <w:rsid w:val="00670AC9"/>
    <w:rsid w:val="00681C83"/>
    <w:rsid w:val="00690C2D"/>
    <w:rsid w:val="006A1331"/>
    <w:rsid w:val="006B7BEB"/>
    <w:rsid w:val="006D0278"/>
    <w:rsid w:val="006D078B"/>
    <w:rsid w:val="006F618E"/>
    <w:rsid w:val="007408A9"/>
    <w:rsid w:val="00741093"/>
    <w:rsid w:val="0075674C"/>
    <w:rsid w:val="00774EEE"/>
    <w:rsid w:val="00782B53"/>
    <w:rsid w:val="0078397F"/>
    <w:rsid w:val="00791EFA"/>
    <w:rsid w:val="00792B15"/>
    <w:rsid w:val="00795CB0"/>
    <w:rsid w:val="007A2A8E"/>
    <w:rsid w:val="007A5F84"/>
    <w:rsid w:val="007C23A7"/>
    <w:rsid w:val="007F087F"/>
    <w:rsid w:val="007F7335"/>
    <w:rsid w:val="00810E32"/>
    <w:rsid w:val="00813728"/>
    <w:rsid w:val="00816622"/>
    <w:rsid w:val="00860D38"/>
    <w:rsid w:val="008B587B"/>
    <w:rsid w:val="008C4C2D"/>
    <w:rsid w:val="008E3903"/>
    <w:rsid w:val="008E3BFE"/>
    <w:rsid w:val="0092342F"/>
    <w:rsid w:val="00925655"/>
    <w:rsid w:val="009406C2"/>
    <w:rsid w:val="00943C6C"/>
    <w:rsid w:val="009460EA"/>
    <w:rsid w:val="00990A57"/>
    <w:rsid w:val="00997466"/>
    <w:rsid w:val="009B6E27"/>
    <w:rsid w:val="009E0E98"/>
    <w:rsid w:val="009E280A"/>
    <w:rsid w:val="009E3C89"/>
    <w:rsid w:val="009F1078"/>
    <w:rsid w:val="00A13AC3"/>
    <w:rsid w:val="00A234A0"/>
    <w:rsid w:val="00A57854"/>
    <w:rsid w:val="00A948AE"/>
    <w:rsid w:val="00A9498D"/>
    <w:rsid w:val="00AA0F80"/>
    <w:rsid w:val="00AA0FC4"/>
    <w:rsid w:val="00AA7F9A"/>
    <w:rsid w:val="00AC3CE6"/>
    <w:rsid w:val="00AE0A83"/>
    <w:rsid w:val="00B03FA2"/>
    <w:rsid w:val="00B11B4E"/>
    <w:rsid w:val="00B15C7D"/>
    <w:rsid w:val="00B26242"/>
    <w:rsid w:val="00B277C1"/>
    <w:rsid w:val="00B37FD2"/>
    <w:rsid w:val="00B547C5"/>
    <w:rsid w:val="00B646B9"/>
    <w:rsid w:val="00B64869"/>
    <w:rsid w:val="00B655F8"/>
    <w:rsid w:val="00BB0FA9"/>
    <w:rsid w:val="00BB3543"/>
    <w:rsid w:val="00BB40CF"/>
    <w:rsid w:val="00BC638D"/>
    <w:rsid w:val="00BD5FFC"/>
    <w:rsid w:val="00BE243F"/>
    <w:rsid w:val="00BE7EDD"/>
    <w:rsid w:val="00C0768B"/>
    <w:rsid w:val="00C270EF"/>
    <w:rsid w:val="00C355EA"/>
    <w:rsid w:val="00C35839"/>
    <w:rsid w:val="00C36F83"/>
    <w:rsid w:val="00C4772C"/>
    <w:rsid w:val="00C7667A"/>
    <w:rsid w:val="00C9286E"/>
    <w:rsid w:val="00CA165A"/>
    <w:rsid w:val="00CA30EC"/>
    <w:rsid w:val="00CB3032"/>
    <w:rsid w:val="00CB79D6"/>
    <w:rsid w:val="00CF1F23"/>
    <w:rsid w:val="00D05B44"/>
    <w:rsid w:val="00D31EDD"/>
    <w:rsid w:val="00D41A5D"/>
    <w:rsid w:val="00D444B8"/>
    <w:rsid w:val="00D63D2E"/>
    <w:rsid w:val="00D76453"/>
    <w:rsid w:val="00D81CC8"/>
    <w:rsid w:val="00D91F83"/>
    <w:rsid w:val="00DB4520"/>
    <w:rsid w:val="00DB7C42"/>
    <w:rsid w:val="00DC5DF7"/>
    <w:rsid w:val="00DC5F55"/>
    <w:rsid w:val="00DE13E1"/>
    <w:rsid w:val="00DF038D"/>
    <w:rsid w:val="00DF65DA"/>
    <w:rsid w:val="00E01995"/>
    <w:rsid w:val="00E020A5"/>
    <w:rsid w:val="00E0283E"/>
    <w:rsid w:val="00E06095"/>
    <w:rsid w:val="00E313F1"/>
    <w:rsid w:val="00E51CCF"/>
    <w:rsid w:val="00E528A1"/>
    <w:rsid w:val="00E62132"/>
    <w:rsid w:val="00E84B16"/>
    <w:rsid w:val="00E8749B"/>
    <w:rsid w:val="00E95238"/>
    <w:rsid w:val="00EA00BF"/>
    <w:rsid w:val="00EA37D1"/>
    <w:rsid w:val="00EA6A03"/>
    <w:rsid w:val="00EB2D2B"/>
    <w:rsid w:val="00EF6F38"/>
    <w:rsid w:val="00F00E8F"/>
    <w:rsid w:val="00F04659"/>
    <w:rsid w:val="00F301BA"/>
    <w:rsid w:val="00F3221E"/>
    <w:rsid w:val="00F32900"/>
    <w:rsid w:val="00F40BAE"/>
    <w:rsid w:val="00F47AF5"/>
    <w:rsid w:val="00F52734"/>
    <w:rsid w:val="00FB61BA"/>
    <w:rsid w:val="00FD2962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6F5F4-117E-4777-8EE1-BD954CBF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AF5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99746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99746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997466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9746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9"/>
    <w:locked/>
    <w:rsid w:val="00997466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997466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EA37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99"/>
    <w:qFormat/>
    <w:rsid w:val="00EA37D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EA37D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A3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A37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A3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A37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A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A37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00FE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937B6"/>
    <w:pPr>
      <w:ind w:left="720"/>
    </w:pPr>
  </w:style>
  <w:style w:type="character" w:styleId="Emphasis">
    <w:name w:val="Emphasis"/>
    <w:uiPriority w:val="99"/>
    <w:qFormat/>
    <w:rsid w:val="00F52734"/>
    <w:rPr>
      <w:rFonts w:cs="Times New Roman"/>
      <w:i/>
      <w:iCs/>
    </w:rPr>
  </w:style>
  <w:style w:type="paragraph" w:customStyle="1" w:styleId="hentry-meta-data">
    <w:name w:val="hentry-meta-data"/>
    <w:basedOn w:val="Normal"/>
    <w:uiPriority w:val="99"/>
    <w:rsid w:val="009974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rsid w:val="00997466"/>
    <w:rPr>
      <w:rFonts w:cs="Times New Roman"/>
      <w:color w:val="800080"/>
      <w:u w:val="single"/>
    </w:rPr>
  </w:style>
  <w:style w:type="character" w:customStyle="1" w:styleId="style11">
    <w:name w:val="style11"/>
    <w:uiPriority w:val="99"/>
    <w:rsid w:val="00C35839"/>
    <w:rPr>
      <w:rFonts w:cs="Times New Roman"/>
    </w:rPr>
  </w:style>
  <w:style w:type="paragraph" w:customStyle="1" w:styleId="style2">
    <w:name w:val="style2"/>
    <w:basedOn w:val="Normal"/>
    <w:uiPriority w:val="99"/>
    <w:rsid w:val="00C358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1">
    <w:name w:val="style111"/>
    <w:basedOn w:val="Normal"/>
    <w:uiPriority w:val="99"/>
    <w:rsid w:val="00C358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C358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C358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3B7E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4">
    <w:name w:val="style14"/>
    <w:uiPriority w:val="99"/>
    <w:rsid w:val="006A1331"/>
    <w:rPr>
      <w:rFonts w:cs="Times New Roman"/>
    </w:rPr>
  </w:style>
  <w:style w:type="paragraph" w:customStyle="1" w:styleId="style141">
    <w:name w:val="style141"/>
    <w:basedOn w:val="Normal"/>
    <w:uiPriority w:val="99"/>
    <w:rsid w:val="006A13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6A13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6">
    <w:name w:val="style16"/>
    <w:uiPriority w:val="99"/>
    <w:rsid w:val="006A1331"/>
    <w:rPr>
      <w:rFonts w:cs="Times New Roman"/>
    </w:rPr>
  </w:style>
  <w:style w:type="character" w:customStyle="1" w:styleId="style27">
    <w:name w:val="style27"/>
    <w:uiPriority w:val="99"/>
    <w:rsid w:val="00D05B44"/>
    <w:rPr>
      <w:rFonts w:cs="Times New Roman"/>
    </w:rPr>
  </w:style>
  <w:style w:type="paragraph" w:customStyle="1" w:styleId="style28">
    <w:name w:val="style28"/>
    <w:basedOn w:val="Normal"/>
    <w:uiPriority w:val="99"/>
    <w:rsid w:val="00D05B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Normal"/>
    <w:uiPriority w:val="99"/>
    <w:rsid w:val="00D05B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291">
    <w:name w:val="style291"/>
    <w:uiPriority w:val="99"/>
    <w:rsid w:val="00D05B44"/>
    <w:rPr>
      <w:rFonts w:cs="Times New Roman"/>
    </w:rPr>
  </w:style>
  <w:style w:type="table" w:styleId="TableGrid">
    <w:name w:val="Table Grid"/>
    <w:basedOn w:val="TableNormal"/>
    <w:uiPriority w:val="99"/>
    <w:rsid w:val="001F71C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1">
    <w:name w:val="style21"/>
    <w:uiPriority w:val="99"/>
    <w:rsid w:val="0027097A"/>
    <w:rPr>
      <w:rFonts w:cs="Times New Roman"/>
    </w:rPr>
  </w:style>
  <w:style w:type="character" w:customStyle="1" w:styleId="FontStyle12">
    <w:name w:val="Font Style12"/>
    <w:rsid w:val="009B6E27"/>
    <w:rPr>
      <w:rFonts w:ascii="Calibri" w:hAnsi="Calibri" w:cs="Calibri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15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6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6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6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6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6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6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6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6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7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7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7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8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8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8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8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8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8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8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9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9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9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9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9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19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1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1" w:color="282828"/>
            <w:right w:val="none" w:sz="0" w:space="0" w:color="auto"/>
          </w:divBdr>
          <w:divsChild>
            <w:div w:id="4492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908">
                      <w:marLeft w:val="75"/>
                      <w:marRight w:val="75"/>
                      <w:marTop w:val="75"/>
                      <w:marBottom w:val="75"/>
                      <w:divBdr>
                        <w:top w:val="single" w:sz="12" w:space="2" w:color="F1F1F1"/>
                        <w:left w:val="single" w:sz="12" w:space="2" w:color="F1F1F1"/>
                        <w:bottom w:val="single" w:sz="12" w:space="2" w:color="F1F1F1"/>
                        <w:right w:val="single" w:sz="12" w:space="2" w:color="F1F1F1"/>
                      </w:divBdr>
                    </w:div>
                  </w:divsChild>
                </w:div>
              </w:divsChild>
            </w:div>
          </w:divsChild>
        </w:div>
      </w:divsChild>
    </w:div>
    <w:div w:id="4492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rincoveanu.cameli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Crestina „Dimitrie Cantemir”</vt:lpstr>
    </vt:vector>
  </TitlesOfParts>
  <Company>Microsoft</Company>
  <LinksUpToDate>false</LinksUpToDate>
  <CharactersWithSpaces>2079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mailto:brincoveanu.camelia@yahoo.com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Crestina „Dimitrie Cantemir”</dc:title>
  <dc:subject/>
  <dc:creator>user1</dc:creator>
  <cp:keywords/>
  <cp:lastModifiedBy>LLL</cp:lastModifiedBy>
  <cp:revision>2</cp:revision>
  <cp:lastPrinted>2015-07-29T12:44:00Z</cp:lastPrinted>
  <dcterms:created xsi:type="dcterms:W3CDTF">2016-07-08T08:55:00Z</dcterms:created>
  <dcterms:modified xsi:type="dcterms:W3CDTF">2016-07-08T08:55:00Z</dcterms:modified>
</cp:coreProperties>
</file>